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47" w:rsidRDefault="00530647" w:rsidP="00530647">
      <w:pPr>
        <w:pBdr>
          <w:top w:val="single" w:sz="4" w:space="1" w:color="auto" w:shadow="1"/>
          <w:left w:val="single" w:sz="4" w:space="4" w:color="auto" w:shadow="1"/>
          <w:bottom w:val="single" w:sz="4" w:space="12" w:color="auto" w:shadow="1"/>
          <w:right w:val="single" w:sz="4" w:space="4" w:color="auto" w:shadow="1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BE14B1" w:rsidRDefault="008861EB" w:rsidP="00BE14B1">
      <w:pPr>
        <w:pBdr>
          <w:top w:val="single" w:sz="4" w:space="1" w:color="auto" w:shadow="1"/>
          <w:left w:val="single" w:sz="4" w:space="4" w:color="auto" w:shadow="1"/>
          <w:bottom w:val="single" w:sz="4" w:space="12" w:color="auto" w:shadow="1"/>
          <w:right w:val="single" w:sz="4" w:space="4" w:color="auto" w:shadow="1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PROCURATION</w:t>
      </w:r>
    </w:p>
    <w:p w:rsidR="008861EB" w:rsidRDefault="008861EB" w:rsidP="008861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8861EB" w:rsidRDefault="008861EB" w:rsidP="008861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8861EB" w:rsidRDefault="008861EB" w:rsidP="008861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8861EB" w:rsidRDefault="008861EB" w:rsidP="008861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8861EB" w:rsidRPr="00FA77A1" w:rsidRDefault="00FA77A1" w:rsidP="008861EB">
      <w:pP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A77A1">
        <w:rPr>
          <w:rFonts w:ascii="Arial" w:hAnsi="Arial" w:cs="Arial"/>
          <w:b/>
          <w:sz w:val="28"/>
          <w:szCs w:val="28"/>
        </w:rPr>
        <w:t>SEMESTRE MAI 2020</w:t>
      </w:r>
    </w:p>
    <w:p w:rsidR="008861EB" w:rsidRPr="008861EB" w:rsidRDefault="008861EB" w:rsidP="0088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861EB" w:rsidRPr="008861EB" w:rsidRDefault="008861EB" w:rsidP="008861EB">
      <w:pP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861EB">
        <w:rPr>
          <w:rFonts w:ascii="Arial" w:hAnsi="Arial" w:cs="Arial"/>
          <w:sz w:val="28"/>
          <w:szCs w:val="28"/>
        </w:rPr>
        <w:t>Je soussigné(e) 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</w:p>
    <w:p w:rsidR="008861EB" w:rsidRDefault="008861EB" w:rsidP="0088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861EB" w:rsidRDefault="00FA77A1" w:rsidP="008861EB">
      <w:pP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Interne </w:t>
      </w:r>
      <w:r w:rsidR="008861EB" w:rsidRPr="008861EB">
        <w:rPr>
          <w:rFonts w:ascii="Arial" w:hAnsi="Arial" w:cs="Arial"/>
          <w:sz w:val="28"/>
          <w:szCs w:val="28"/>
        </w:rPr>
        <w:t xml:space="preserve"> de : </w:t>
      </w:r>
      <w:r>
        <w:rPr>
          <w:rFonts w:ascii="Arial" w:hAnsi="Arial" w:cs="Arial"/>
          <w:sz w:val="28"/>
          <w:szCs w:val="28"/>
        </w:rPr>
        <w:t>…………………………………………………………………</w:t>
      </w:r>
      <w:r w:rsidR="001859AB">
        <w:rPr>
          <w:rFonts w:ascii="Arial" w:hAnsi="Arial" w:cs="Arial"/>
          <w:sz w:val="28"/>
          <w:szCs w:val="28"/>
        </w:rPr>
        <w:t>…..</w:t>
      </w:r>
    </w:p>
    <w:p w:rsidR="00FA77A1" w:rsidRDefault="00FA77A1" w:rsidP="008861EB">
      <w:pP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FA77A1" w:rsidRDefault="00FA77A1" w:rsidP="008861EB">
      <w:pP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ECN : …………………………........... RANG : ………………………………</w:t>
      </w:r>
    </w:p>
    <w:p w:rsidR="001859AB" w:rsidRDefault="001859AB" w:rsidP="008861EB">
      <w:pP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859AB" w:rsidRPr="008861EB" w:rsidRDefault="001859AB" w:rsidP="008861EB">
      <w:pP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CHU de rattachement : ………………………………………………………</w:t>
      </w:r>
    </w:p>
    <w:p w:rsidR="008861EB" w:rsidRDefault="008861EB" w:rsidP="0088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861EB" w:rsidRPr="008861EB" w:rsidRDefault="008861EB" w:rsidP="008861EB">
      <w:pPr>
        <w:tabs>
          <w:tab w:val="left" w:leader="dot" w:pos="921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8861EB">
        <w:rPr>
          <w:rFonts w:ascii="Arial" w:hAnsi="Arial" w:cs="Arial"/>
          <w:sz w:val="28"/>
          <w:szCs w:val="28"/>
        </w:rPr>
        <w:t>donne</w:t>
      </w:r>
      <w:proofErr w:type="gramEnd"/>
      <w:r w:rsidRPr="008861EB">
        <w:rPr>
          <w:rFonts w:ascii="Arial" w:hAnsi="Arial" w:cs="Arial"/>
          <w:sz w:val="28"/>
          <w:szCs w:val="28"/>
        </w:rPr>
        <w:t xml:space="preserve"> procuration à </w:t>
      </w:r>
      <w:r>
        <w:rPr>
          <w:rFonts w:ascii="Arial" w:hAnsi="Arial" w:cs="Arial"/>
          <w:sz w:val="28"/>
          <w:szCs w:val="28"/>
        </w:rPr>
        <w:tab/>
      </w:r>
    </w:p>
    <w:p w:rsidR="008861EB" w:rsidRDefault="008861EB" w:rsidP="0088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861EB" w:rsidRDefault="00332FDF" w:rsidP="0088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Choix par ordre de préférence :</w:t>
      </w:r>
    </w:p>
    <w:p w:rsidR="00332FDF" w:rsidRDefault="00530647" w:rsidP="0088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</w:p>
    <w:p w:rsidR="00530647" w:rsidRDefault="00530647" w:rsidP="0088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</w:p>
    <w:p w:rsidR="00530647" w:rsidRDefault="00530647" w:rsidP="0088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</w:p>
    <w:p w:rsidR="00530647" w:rsidRDefault="00530647" w:rsidP="0088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</w:p>
    <w:p w:rsidR="00530647" w:rsidRDefault="00530647" w:rsidP="0088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</w:p>
    <w:p w:rsidR="00530647" w:rsidRDefault="00530647" w:rsidP="0088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</w:p>
    <w:p w:rsidR="00530647" w:rsidRDefault="00530647" w:rsidP="0088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</w:p>
    <w:p w:rsidR="00530647" w:rsidRDefault="00530647" w:rsidP="0088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332FDF" w:rsidRDefault="00332FDF" w:rsidP="0088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332FDF" w:rsidRDefault="00332FDF" w:rsidP="0088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861EB" w:rsidRDefault="008861EB" w:rsidP="008861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861EB" w:rsidRDefault="008861EB" w:rsidP="008861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861EB" w:rsidRDefault="008861EB" w:rsidP="008861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861EB" w:rsidRPr="008861EB" w:rsidRDefault="008861EB" w:rsidP="008861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861EB" w:rsidRPr="008861EB" w:rsidRDefault="008861EB" w:rsidP="008861EB">
      <w:pPr>
        <w:ind w:left="6237"/>
        <w:rPr>
          <w:rFonts w:ascii="Arial" w:hAnsi="Arial" w:cs="Arial"/>
          <w:sz w:val="24"/>
          <w:szCs w:val="24"/>
        </w:rPr>
      </w:pPr>
      <w:r w:rsidRPr="008861EB">
        <w:rPr>
          <w:rFonts w:ascii="Arial" w:hAnsi="Arial" w:cs="Arial"/>
          <w:sz w:val="24"/>
          <w:szCs w:val="24"/>
        </w:rPr>
        <w:t>Date et signature</w:t>
      </w:r>
    </w:p>
    <w:p w:rsidR="008861EB" w:rsidRDefault="008861EB" w:rsidP="008861EB">
      <w:pPr>
        <w:rPr>
          <w:rFonts w:ascii="Arial" w:hAnsi="Arial" w:cs="Arial"/>
          <w:sz w:val="28"/>
          <w:szCs w:val="28"/>
        </w:rPr>
      </w:pPr>
    </w:p>
    <w:p w:rsidR="009D7EEE" w:rsidRDefault="009D7EEE" w:rsidP="008861EB">
      <w:pPr>
        <w:rPr>
          <w:rFonts w:ascii="Arial" w:hAnsi="Arial" w:cs="Arial"/>
          <w:sz w:val="28"/>
          <w:szCs w:val="28"/>
        </w:rPr>
      </w:pPr>
    </w:p>
    <w:p w:rsidR="00056541" w:rsidRDefault="00056541" w:rsidP="0005654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NB : Toute procuration doit être accompagnée de la photocopie d’une pièce d’identité de la personne représentée. </w:t>
      </w:r>
    </w:p>
    <w:p w:rsidR="008861EB" w:rsidRDefault="008861EB" w:rsidP="008861EB">
      <w:pPr>
        <w:rPr>
          <w:rFonts w:ascii="Arial" w:hAnsi="Arial" w:cs="Arial"/>
          <w:sz w:val="28"/>
          <w:szCs w:val="28"/>
        </w:rPr>
      </w:pPr>
    </w:p>
    <w:p w:rsidR="008861EB" w:rsidRDefault="008861EB" w:rsidP="008861EB">
      <w:pPr>
        <w:rPr>
          <w:rFonts w:ascii="Arial" w:hAnsi="Arial" w:cs="Arial"/>
          <w:sz w:val="28"/>
          <w:szCs w:val="28"/>
        </w:rPr>
      </w:pPr>
    </w:p>
    <w:sectPr w:rsidR="008861EB" w:rsidSect="00E71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EB"/>
    <w:rsid w:val="00056541"/>
    <w:rsid w:val="001859AB"/>
    <w:rsid w:val="00332FDF"/>
    <w:rsid w:val="004154E0"/>
    <w:rsid w:val="00530647"/>
    <w:rsid w:val="00603A33"/>
    <w:rsid w:val="008861EB"/>
    <w:rsid w:val="00923994"/>
    <w:rsid w:val="009D7EEE"/>
    <w:rsid w:val="00BE14B1"/>
    <w:rsid w:val="00E714EF"/>
    <w:rsid w:val="00E73262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DELAS</dc:creator>
  <cp:lastModifiedBy>BROCHANT, Mélanie</cp:lastModifiedBy>
  <cp:revision>2</cp:revision>
  <cp:lastPrinted>2013-09-16T14:35:00Z</cp:lastPrinted>
  <dcterms:created xsi:type="dcterms:W3CDTF">2020-04-24T10:08:00Z</dcterms:created>
  <dcterms:modified xsi:type="dcterms:W3CDTF">2020-04-24T10:08:00Z</dcterms:modified>
</cp:coreProperties>
</file>