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A7E" w14:textId="77777777" w:rsidR="005626A6" w:rsidRPr="00DD2879" w:rsidRDefault="00CA30D4" w:rsidP="005C7C42">
      <w:pPr>
        <w:spacing w:after="0" w:line="240" w:lineRule="auto"/>
        <w:contextualSpacing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3C8BC3" wp14:editId="65CA6D1D">
                <wp:simplePos x="0" y="0"/>
                <wp:positionH relativeFrom="column">
                  <wp:posOffset>4872355</wp:posOffset>
                </wp:positionH>
                <wp:positionV relativeFrom="paragraph">
                  <wp:posOffset>-661670</wp:posOffset>
                </wp:positionV>
                <wp:extent cx="1657350" cy="14573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3DA33" w14:textId="77777777" w:rsidR="00CA30D4" w:rsidRDefault="00CA30D4">
                            <w:r w:rsidRPr="00CA30D4">
                              <w:rPr>
                                <w:noProof/>
                              </w:rPr>
                              <w:drawing>
                                <wp:inline distT="0" distB="0" distL="0" distR="0" wp14:anchorId="10DC2CA5" wp14:editId="69A97434">
                                  <wp:extent cx="1287780" cy="1287780"/>
                                  <wp:effectExtent l="0" t="0" r="7620" b="7620"/>
                                  <wp:docPr id="16" name="Imag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223A0C9-ED85-4666-8635-91DB873028C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23A0C9-ED85-4666-8635-91DB873028C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78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C8BC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83.65pt;margin-top:-52.1pt;width:130.5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" fillcolor="white [3201]" stroked="f" strokeweight=".5pt">
                <v:textbox>
                  <w:txbxContent>
                    <w:p w14:paraId="7043DA33" w14:textId="77777777" w:rsidR="00CA30D4" w:rsidRDefault="00CA30D4">
                      <w:r w:rsidRPr="00CA30D4">
                        <w:rPr>
                          <w:noProof/>
                        </w:rPr>
                        <w:drawing>
                          <wp:inline distT="0" distB="0" distL="0" distR="0" wp14:anchorId="10DC2CA5" wp14:editId="69A97434">
                            <wp:extent cx="1287780" cy="1287780"/>
                            <wp:effectExtent l="0" t="0" r="7620" b="7620"/>
                            <wp:docPr id="16" name="Imag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23A0C9-ED85-4666-8635-91DB873028C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3">
                                      <a:extLst>
                                        <a:ext uri="{FF2B5EF4-FFF2-40B4-BE49-F238E27FC236}">
                                          <a16:creationId xmlns:a16="http://schemas.microsoft.com/office/drawing/2014/main" id="{3223A0C9-ED85-4666-8635-91DB873028C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780" cy="1287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26A6" w:rsidRPr="00DD2879">
        <w:rPr>
          <w:b/>
          <w:bCs/>
          <w:color w:val="000000"/>
          <w:sz w:val="40"/>
          <w:szCs w:val="40"/>
        </w:rPr>
        <w:t>Diplôme Universitaire « </w:t>
      </w:r>
      <w:r w:rsidR="005626A6">
        <w:rPr>
          <w:b/>
          <w:bCs/>
          <w:color w:val="000000"/>
          <w:sz w:val="40"/>
          <w:szCs w:val="40"/>
        </w:rPr>
        <w:t>thérapeutiques</w:t>
      </w:r>
      <w:r w:rsidR="005626A6" w:rsidRPr="00DD2879">
        <w:rPr>
          <w:b/>
          <w:bCs/>
          <w:color w:val="000000"/>
          <w:sz w:val="40"/>
          <w:szCs w:val="40"/>
        </w:rPr>
        <w:t xml:space="preserve"> anti-infectieu</w:t>
      </w:r>
      <w:r w:rsidR="005626A6">
        <w:rPr>
          <w:b/>
          <w:bCs/>
          <w:color w:val="000000"/>
          <w:sz w:val="40"/>
          <w:szCs w:val="40"/>
        </w:rPr>
        <w:t>ses</w:t>
      </w:r>
      <w:r w:rsidR="005626A6" w:rsidRPr="00DD2879">
        <w:rPr>
          <w:b/>
          <w:bCs/>
          <w:color w:val="000000"/>
          <w:sz w:val="40"/>
          <w:szCs w:val="40"/>
        </w:rPr>
        <w:t xml:space="preserve"> en Antilles Guyane</w:t>
      </w:r>
      <w:r w:rsidR="007D3734">
        <w:rPr>
          <w:b/>
          <w:bCs/>
          <w:color w:val="000000"/>
          <w:sz w:val="40"/>
          <w:szCs w:val="40"/>
        </w:rPr>
        <w:t xml:space="preserve"> </w:t>
      </w:r>
      <w:r w:rsidR="005626A6" w:rsidRPr="00DD2879">
        <w:rPr>
          <w:b/>
          <w:bCs/>
          <w:color w:val="000000"/>
          <w:sz w:val="40"/>
          <w:szCs w:val="40"/>
        </w:rPr>
        <w:t>»</w:t>
      </w:r>
    </w:p>
    <w:p w14:paraId="5092510F" w14:textId="77777777" w:rsidR="005A0668" w:rsidRDefault="00E62611" w:rsidP="0027338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8D0FF" wp14:editId="300689D9">
                <wp:simplePos x="0" y="0"/>
                <wp:positionH relativeFrom="column">
                  <wp:posOffset>4405630</wp:posOffset>
                </wp:positionH>
                <wp:positionV relativeFrom="paragraph">
                  <wp:posOffset>5985511</wp:posOffset>
                </wp:positionV>
                <wp:extent cx="1847850" cy="287655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EBCFE" w14:textId="77777777" w:rsidR="00E62611" w:rsidRDefault="0051020F" w:rsidP="00A67FF9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A67FF9">
                              <w:rPr>
                                <w:sz w:val="26"/>
                                <w:szCs w:val="26"/>
                                <w:u w:val="single"/>
                              </w:rPr>
                              <w:t>Renseignements</w:t>
                            </w:r>
                            <w:r w:rsidR="00A67FF9">
                              <w:rPr>
                                <w:sz w:val="26"/>
                                <w:szCs w:val="26"/>
                              </w:rPr>
                              <w:t> :</w:t>
                            </w:r>
                            <w:r w:rsidR="00EA3A71" w:rsidRPr="00E62611">
                              <w:rPr>
                                <w:sz w:val="26"/>
                                <w:szCs w:val="26"/>
                              </w:rPr>
                              <w:t> </w:t>
                            </w:r>
                            <w:hyperlink r:id="rId8" w:history="1">
                              <w:r w:rsidR="00E62611" w:rsidRPr="00E62611">
                                <w:rPr>
                                  <w:rStyle w:val="Lienhypertexte"/>
                                  <w:b/>
                                  <w:sz w:val="26"/>
                                  <w:szCs w:val="26"/>
                                </w:rPr>
                                <w:t>olivier.lesens@ch-cayenne.fr</w:t>
                              </w:r>
                            </w:hyperlink>
                          </w:p>
                          <w:p w14:paraId="533555E2" w14:textId="77777777" w:rsidR="00EA3A71" w:rsidRPr="00E62611" w:rsidRDefault="00E62611" w:rsidP="00A67FF9">
                            <w:pPr>
                              <w:spacing w:after="0" w:line="240" w:lineRule="auto"/>
                              <w:rPr>
                                <w:rStyle w:val="Lienhypertexte"/>
                                <w:sz w:val="26"/>
                                <w:szCs w:val="26"/>
                              </w:rPr>
                            </w:pPr>
                            <w:r w:rsidRPr="00A67FF9">
                              <w:rPr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="000E5C4C" w:rsidRPr="00A67FF9">
                              <w:rPr>
                                <w:sz w:val="26"/>
                                <w:szCs w:val="26"/>
                                <w:u w:val="single"/>
                              </w:rPr>
                              <w:t>nscriptions</w:t>
                            </w:r>
                            <w:r w:rsidR="007D3734" w:rsidRPr="00E6261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A3A71" w:rsidRPr="00E62611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="000E5C4C" w:rsidRPr="00E62611">
                              <w:rPr>
                                <w:sz w:val="26"/>
                                <w:szCs w:val="26"/>
                              </w:rPr>
                              <w:t xml:space="preserve"> envoyer un CV et une lettre de motivation au </w:t>
                            </w:r>
                            <w:r w:rsidR="00EA3A71" w:rsidRPr="00E62611">
                              <w:rPr>
                                <w:sz w:val="26"/>
                                <w:szCs w:val="26"/>
                              </w:rPr>
                              <w:t>Pr</w:t>
                            </w:r>
                            <w:r w:rsidR="00D90967" w:rsidRPr="00E6261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EA3A71" w:rsidRPr="00E62611">
                              <w:rPr>
                                <w:sz w:val="26"/>
                                <w:szCs w:val="26"/>
                              </w:rPr>
                              <w:t xml:space="preserve"> Olivier </w:t>
                            </w:r>
                            <w:proofErr w:type="spellStart"/>
                            <w:r w:rsidR="00EA3A71" w:rsidRPr="00E62611">
                              <w:rPr>
                                <w:sz w:val="26"/>
                                <w:szCs w:val="26"/>
                              </w:rPr>
                              <w:t>Lesens</w:t>
                            </w:r>
                            <w:proofErr w:type="spellEnd"/>
                            <w:r w:rsidR="000E5C4C" w:rsidRPr="00E62611">
                              <w:rPr>
                                <w:sz w:val="26"/>
                                <w:szCs w:val="26"/>
                              </w:rPr>
                              <w:t> :</w:t>
                            </w:r>
                            <w:r w:rsidR="000E5C4C" w:rsidRPr="00E626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9" w:history="1">
                              <w:r w:rsidRPr="00E62611">
                                <w:rPr>
                                  <w:rStyle w:val="Lienhypertexte"/>
                                  <w:b/>
                                  <w:sz w:val="26"/>
                                  <w:szCs w:val="26"/>
                                </w:rPr>
                                <w:t>olivier.lesens@ch-cayenne.fr</w:t>
                              </w:r>
                            </w:hyperlink>
                          </w:p>
                          <w:p w14:paraId="402C9160" w14:textId="77777777" w:rsidR="00D50815" w:rsidRPr="00E62611" w:rsidRDefault="00D50815" w:rsidP="00A67FF9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E62611">
                              <w:rPr>
                                <w:sz w:val="26"/>
                                <w:szCs w:val="26"/>
                              </w:rPr>
                              <w:t>L’inscription se fera en ligne sur la plateforme de l’Université de Guyane fin décembre-</w:t>
                            </w:r>
                            <w:r w:rsidR="00D90967" w:rsidRPr="00E62611">
                              <w:rPr>
                                <w:sz w:val="26"/>
                                <w:szCs w:val="26"/>
                              </w:rPr>
                              <w:t xml:space="preserve"> début </w:t>
                            </w:r>
                            <w:r w:rsidRPr="00E62611">
                              <w:rPr>
                                <w:sz w:val="26"/>
                                <w:szCs w:val="26"/>
                              </w:rPr>
                              <w:t>janvier</w:t>
                            </w:r>
                          </w:p>
                          <w:p w14:paraId="08D1D44A" w14:textId="77777777" w:rsidR="00EA3A71" w:rsidRPr="00E62611" w:rsidRDefault="00EA3A7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D0FF" id="Zone de texte 15" o:spid="_x0000_s1027" type="#_x0000_t202" style="position:absolute;left:0;text-align:left;margin-left:346.9pt;margin-top:471.3pt;width:145.5pt;height:22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" fillcolor="white [3201]" strokeweight=".5pt">
                <v:textbox>
                  <w:txbxContent>
                    <w:p w14:paraId="61CEBCFE" w14:textId="77777777" w:rsidR="00E62611" w:rsidRDefault="0051020F" w:rsidP="00A67FF9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A67FF9">
                        <w:rPr>
                          <w:sz w:val="26"/>
                          <w:szCs w:val="26"/>
                          <w:u w:val="single"/>
                        </w:rPr>
                        <w:t>Renseignements</w:t>
                      </w:r>
                      <w:r w:rsidR="00A67FF9">
                        <w:rPr>
                          <w:sz w:val="26"/>
                          <w:szCs w:val="26"/>
                        </w:rPr>
                        <w:t> :</w:t>
                      </w:r>
                      <w:r w:rsidR="00EA3A71" w:rsidRPr="00E62611">
                        <w:rPr>
                          <w:sz w:val="26"/>
                          <w:szCs w:val="26"/>
                        </w:rPr>
                        <w:t> </w:t>
                      </w:r>
                      <w:hyperlink r:id="rId10" w:history="1">
                        <w:r w:rsidR="00E62611" w:rsidRPr="00E62611">
                          <w:rPr>
                            <w:rStyle w:val="Lienhypertexte"/>
                            <w:b/>
                            <w:sz w:val="26"/>
                            <w:szCs w:val="26"/>
                          </w:rPr>
                          <w:t>olivier.lesens@ch-cayenne.fr</w:t>
                        </w:r>
                      </w:hyperlink>
                    </w:p>
                    <w:p w14:paraId="533555E2" w14:textId="77777777" w:rsidR="00EA3A71" w:rsidRPr="00E62611" w:rsidRDefault="00E62611" w:rsidP="00A67FF9">
                      <w:pPr>
                        <w:spacing w:after="0" w:line="240" w:lineRule="auto"/>
                        <w:rPr>
                          <w:rStyle w:val="Lienhypertexte"/>
                          <w:sz w:val="26"/>
                          <w:szCs w:val="26"/>
                        </w:rPr>
                      </w:pPr>
                      <w:r w:rsidRPr="00A67FF9">
                        <w:rPr>
                          <w:sz w:val="26"/>
                          <w:szCs w:val="26"/>
                          <w:u w:val="single"/>
                        </w:rPr>
                        <w:t>I</w:t>
                      </w:r>
                      <w:r w:rsidR="000E5C4C" w:rsidRPr="00A67FF9">
                        <w:rPr>
                          <w:sz w:val="26"/>
                          <w:szCs w:val="26"/>
                          <w:u w:val="single"/>
                        </w:rPr>
                        <w:t>nscriptions</w:t>
                      </w:r>
                      <w:r w:rsidR="007D3734" w:rsidRPr="00E6261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A3A71" w:rsidRPr="00E62611">
                        <w:rPr>
                          <w:sz w:val="26"/>
                          <w:szCs w:val="26"/>
                        </w:rPr>
                        <w:t>:</w:t>
                      </w:r>
                      <w:r w:rsidR="000E5C4C" w:rsidRPr="00E62611">
                        <w:rPr>
                          <w:sz w:val="26"/>
                          <w:szCs w:val="26"/>
                        </w:rPr>
                        <w:t xml:space="preserve"> envoyer un CV et une lettre de motivation au </w:t>
                      </w:r>
                      <w:r w:rsidR="00EA3A71" w:rsidRPr="00E62611">
                        <w:rPr>
                          <w:sz w:val="26"/>
                          <w:szCs w:val="26"/>
                        </w:rPr>
                        <w:t>Pr</w:t>
                      </w:r>
                      <w:r w:rsidR="00D90967" w:rsidRPr="00E62611">
                        <w:rPr>
                          <w:sz w:val="26"/>
                          <w:szCs w:val="26"/>
                        </w:rPr>
                        <w:t>.</w:t>
                      </w:r>
                      <w:r w:rsidR="00EA3A71" w:rsidRPr="00E62611">
                        <w:rPr>
                          <w:sz w:val="26"/>
                          <w:szCs w:val="26"/>
                        </w:rPr>
                        <w:t xml:space="preserve"> Olivier </w:t>
                      </w:r>
                      <w:proofErr w:type="spellStart"/>
                      <w:r w:rsidR="00EA3A71" w:rsidRPr="00E62611">
                        <w:rPr>
                          <w:sz w:val="26"/>
                          <w:szCs w:val="26"/>
                        </w:rPr>
                        <w:t>Lesens</w:t>
                      </w:r>
                      <w:proofErr w:type="spellEnd"/>
                      <w:r w:rsidR="000E5C4C" w:rsidRPr="00E62611">
                        <w:rPr>
                          <w:sz w:val="26"/>
                          <w:szCs w:val="26"/>
                        </w:rPr>
                        <w:t> :</w:t>
                      </w:r>
                      <w:r w:rsidR="000E5C4C" w:rsidRPr="00E6261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hyperlink r:id="rId11" w:history="1">
                        <w:r w:rsidRPr="00E62611">
                          <w:rPr>
                            <w:rStyle w:val="Lienhypertexte"/>
                            <w:b/>
                            <w:sz w:val="26"/>
                            <w:szCs w:val="26"/>
                          </w:rPr>
                          <w:t>olivier.lesens@ch-cayenne.fr</w:t>
                        </w:r>
                      </w:hyperlink>
                    </w:p>
                    <w:p w14:paraId="402C9160" w14:textId="77777777" w:rsidR="00D50815" w:rsidRPr="00E62611" w:rsidRDefault="00D50815" w:rsidP="00A67FF9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E62611">
                        <w:rPr>
                          <w:sz w:val="26"/>
                          <w:szCs w:val="26"/>
                        </w:rPr>
                        <w:t>L’inscription se fera en ligne sur la plateforme de l’Université de Guyane fin décembre-</w:t>
                      </w:r>
                      <w:r w:rsidR="00D90967" w:rsidRPr="00E62611">
                        <w:rPr>
                          <w:sz w:val="26"/>
                          <w:szCs w:val="26"/>
                        </w:rPr>
                        <w:t xml:space="preserve"> début </w:t>
                      </w:r>
                      <w:r w:rsidRPr="00E62611">
                        <w:rPr>
                          <w:sz w:val="26"/>
                          <w:szCs w:val="26"/>
                        </w:rPr>
                        <w:t>janvier</w:t>
                      </w:r>
                    </w:p>
                    <w:p w14:paraId="08D1D44A" w14:textId="77777777" w:rsidR="00EA3A71" w:rsidRPr="00E62611" w:rsidRDefault="00EA3A71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3210D" wp14:editId="7577B3AE">
                <wp:simplePos x="0" y="0"/>
                <wp:positionH relativeFrom="column">
                  <wp:posOffset>-414020</wp:posOffset>
                </wp:positionH>
                <wp:positionV relativeFrom="paragraph">
                  <wp:posOffset>5328285</wp:posOffset>
                </wp:positionV>
                <wp:extent cx="4705350" cy="25812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FDBD3" w14:textId="77777777" w:rsidR="003D1E18" w:rsidRPr="00E62611" w:rsidRDefault="00CA30D4" w:rsidP="007D373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 xml:space="preserve">es cours sont répartis entre </w:t>
                            </w:r>
                            <w:r w:rsidR="00D90967" w:rsidRPr="00E62611">
                              <w:rPr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>CH</w:t>
                            </w:r>
                            <w:r w:rsidR="00D90967" w:rsidRPr="00E62611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 xml:space="preserve"> de Guyane, Martinique et Guadeloupe. Les étudiants devront obligatoirement </w:t>
                            </w:r>
                            <w:r w:rsidR="004147A1" w:rsidRPr="00E62611">
                              <w:rPr>
                                <w:sz w:val="24"/>
                                <w:szCs w:val="24"/>
                              </w:rPr>
                              <w:t xml:space="preserve">suivre 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 xml:space="preserve">les cours en présentiel lorsque ceux-ci sont délivrés dans </w:t>
                            </w:r>
                            <w:r w:rsidR="00D90967" w:rsidRPr="00E62611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>eur université</w:t>
                            </w:r>
                            <w:r w:rsidR="00D50815" w:rsidRPr="00E626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712A43" w14:textId="77777777" w:rsidR="003D1E18" w:rsidRPr="00E62611" w:rsidRDefault="003D1E18" w:rsidP="007D373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La formation se déroule sur deux semaines. Elle comprend des heures de cours magistraux, des travaux dirigés sous forme de cas cliniques interactifs et des lectures à réaliser à domicile (majoritairement </w:t>
                            </w:r>
                            <w:r w:rsidR="00D90967" w:rsidRPr="00E62611">
                              <w:rPr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diaporamas des recommandations de la SPILF et le </w:t>
                            </w:r>
                            <w:r w:rsidR="00D90967" w:rsidRPr="00E62611">
                              <w:rPr>
                                <w:sz w:val="24"/>
                                <w:szCs w:val="24"/>
                              </w:rPr>
                              <w:t>« Panorama des pathologies infectieuses et non infectieuses de Guyane »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). Les QCM seront envoyés en début de deuxième semaine de cours. </w:t>
                            </w:r>
                          </w:p>
                          <w:p w14:paraId="1B6F0284" w14:textId="77777777" w:rsidR="003D1E18" w:rsidRPr="00E62611" w:rsidRDefault="003D1E18" w:rsidP="007D373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La formation comprend le traitement des grands types d’infection, y compris virales et fungiques. Pour chaque type d’infection, les enseignements </w:t>
                            </w:r>
                            <w:r w:rsidR="004147A1" w:rsidRPr="00E62611">
                              <w:rPr>
                                <w:sz w:val="24"/>
                                <w:szCs w:val="24"/>
                              </w:rPr>
                              <w:t>aborderont l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es infections particulières aux Antilles et à la Guyane.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210D" id="Zone de texte 11" o:spid="_x0000_s1028" type="#_x0000_t202" style="position:absolute;left:0;text-align:left;margin-left:-32.6pt;margin-top:419.55pt;width:370.5pt;height:20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0NOgIAAIQ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" fillcolor="white [3201]" strokeweight=".5pt">
                <v:textbox>
                  <w:txbxContent>
                    <w:p w14:paraId="7C0FDBD3" w14:textId="77777777" w:rsidR="003D1E18" w:rsidRPr="00E62611" w:rsidRDefault="00CA30D4" w:rsidP="007D3734">
                      <w:pPr>
                        <w:spacing w:after="0" w:line="240" w:lineRule="auto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>L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 xml:space="preserve">es cours sont répartis entre </w:t>
                      </w:r>
                      <w:r w:rsidR="00D90967" w:rsidRPr="00E62611">
                        <w:rPr>
                          <w:sz w:val="24"/>
                          <w:szCs w:val="24"/>
                        </w:rPr>
                        <w:t xml:space="preserve">les 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>CH</w:t>
                      </w:r>
                      <w:r w:rsidR="00D90967" w:rsidRPr="00E62611">
                        <w:rPr>
                          <w:sz w:val="24"/>
                          <w:szCs w:val="24"/>
                        </w:rPr>
                        <w:t>U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 xml:space="preserve"> de Guyane, Martinique et Guadeloupe. Les étudiants devront obligatoirement </w:t>
                      </w:r>
                      <w:r w:rsidR="004147A1" w:rsidRPr="00E62611">
                        <w:rPr>
                          <w:sz w:val="24"/>
                          <w:szCs w:val="24"/>
                        </w:rPr>
                        <w:t xml:space="preserve">suivre 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 xml:space="preserve">les cours en présentiel lorsque ceux-ci sont délivrés dans </w:t>
                      </w:r>
                      <w:r w:rsidR="00D90967" w:rsidRPr="00E62611">
                        <w:rPr>
                          <w:sz w:val="24"/>
                          <w:szCs w:val="24"/>
                        </w:rPr>
                        <w:t>l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>eur université</w:t>
                      </w:r>
                      <w:r w:rsidR="00D50815" w:rsidRPr="00E6261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712A43" w14:textId="77777777" w:rsidR="003D1E18" w:rsidRPr="00E62611" w:rsidRDefault="003D1E18" w:rsidP="007D3734">
                      <w:pPr>
                        <w:spacing w:after="0" w:line="240" w:lineRule="auto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 xml:space="preserve">La formation se déroule sur deux semaines. Elle comprend des heures de cours magistraux, des travaux dirigés sous forme de cas cliniques interactifs et des lectures à réaliser à domicile (majoritairement </w:t>
                      </w:r>
                      <w:r w:rsidR="00D90967" w:rsidRPr="00E62611">
                        <w:rPr>
                          <w:sz w:val="24"/>
                          <w:szCs w:val="24"/>
                        </w:rPr>
                        <w:t xml:space="preserve">les 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diaporamas des recommandations de la SPILF et le </w:t>
                      </w:r>
                      <w:r w:rsidR="00D90967" w:rsidRPr="00E62611">
                        <w:rPr>
                          <w:sz w:val="24"/>
                          <w:szCs w:val="24"/>
                        </w:rPr>
                        <w:t>« Panorama des pathologies infectieuses et non infectieuses de Guyane »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). Les QCM seront envoyés en début de deuxième semaine de cours. </w:t>
                      </w:r>
                    </w:p>
                    <w:p w14:paraId="1B6F0284" w14:textId="77777777" w:rsidR="003D1E18" w:rsidRPr="00E62611" w:rsidRDefault="003D1E18" w:rsidP="007D373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 xml:space="preserve">La formation comprend le traitement des grands types d’infection, y compris virales et fungiques. Pour chaque type d’infection, les enseignements </w:t>
                      </w:r>
                      <w:r w:rsidR="004147A1" w:rsidRPr="00E62611">
                        <w:rPr>
                          <w:sz w:val="24"/>
                          <w:szCs w:val="24"/>
                        </w:rPr>
                        <w:t>aborderont l</w:t>
                      </w:r>
                      <w:r w:rsidRPr="00E62611">
                        <w:rPr>
                          <w:sz w:val="24"/>
                          <w:szCs w:val="24"/>
                        </w:rPr>
                        <w:t>es infections particulières aux Antilles et à la Guyane.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510C0" wp14:editId="6AD05703">
                <wp:simplePos x="0" y="0"/>
                <wp:positionH relativeFrom="column">
                  <wp:posOffset>-404495</wp:posOffset>
                </wp:positionH>
                <wp:positionV relativeFrom="paragraph">
                  <wp:posOffset>7966710</wp:posOffset>
                </wp:positionV>
                <wp:extent cx="4705350" cy="333375"/>
                <wp:effectExtent l="0" t="0" r="0" b="952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33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E9909" w14:textId="77777777" w:rsidR="003D1E18" w:rsidRPr="00301A4B" w:rsidRDefault="003D1E18" w:rsidP="003D1E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COUT DE LA FORMATION</w:t>
                            </w:r>
                          </w:p>
                          <w:p w14:paraId="3331C9FC" w14:textId="77777777" w:rsidR="003D1E18" w:rsidRDefault="003D1E18" w:rsidP="003D1E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3510C0" id="Rectangle : coins arrondis 13" o:spid="_x0000_s1029" style="position:absolute;left:0;text-align:left;margin-left:-31.85pt;margin-top:627.3pt;width:370.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46AE9909" w14:textId="77777777" w:rsidR="003D1E18" w:rsidRPr="00301A4B" w:rsidRDefault="003D1E18" w:rsidP="003D1E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COUT DE LA FORMATION</w:t>
                      </w:r>
                    </w:p>
                    <w:p w14:paraId="3331C9FC" w14:textId="77777777" w:rsidR="003D1E18" w:rsidRDefault="003D1E18" w:rsidP="003D1E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A6EFF2" wp14:editId="004FF973">
                <wp:simplePos x="0" y="0"/>
                <wp:positionH relativeFrom="column">
                  <wp:posOffset>-414020</wp:posOffset>
                </wp:positionH>
                <wp:positionV relativeFrom="paragraph">
                  <wp:posOffset>8385810</wp:posOffset>
                </wp:positionV>
                <wp:extent cx="4705350" cy="47625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BAE1F" w14:textId="77777777" w:rsidR="00273389" w:rsidRPr="00E62611" w:rsidRDefault="002733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600 euros pour les étudiants (dont </w:t>
                            </w:r>
                            <w:r w:rsidR="004147A1"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les </w:t>
                            </w:r>
                            <w:r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internes et </w:t>
                            </w:r>
                            <w:r w:rsidR="004147A1"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les </w:t>
                            </w:r>
                            <w:r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chefs de cliniques), 800 euros pour les autres</w:t>
                            </w:r>
                            <w:r w:rsidR="004147A1" w:rsidRPr="00E6261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6EFF2" id="Zone de texte 14" o:spid="_x0000_s1030" type="#_x0000_t202" style="position:absolute;left:0;text-align:left;margin-left:-32.6pt;margin-top:660.3pt;width:370.5pt;height:3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" fillcolor="white [3201]" strokeweight=".5pt">
                <v:textbox>
                  <w:txbxContent>
                    <w:p w14:paraId="666BAE1F" w14:textId="77777777" w:rsidR="00273389" w:rsidRPr="00E62611" w:rsidRDefault="00273389">
                      <w:pPr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600 euros pour les étudiants (dont </w:t>
                      </w:r>
                      <w:r w:rsidR="004147A1"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les </w:t>
                      </w:r>
                      <w:r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internes et </w:t>
                      </w:r>
                      <w:r w:rsidR="004147A1"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les </w:t>
                      </w:r>
                      <w:r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chefs de cliniques), 800 euros pour les autres</w:t>
                      </w:r>
                      <w:r w:rsidR="004147A1" w:rsidRPr="00E6261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15EC9" wp14:editId="763E0CB9">
                <wp:simplePos x="0" y="0"/>
                <wp:positionH relativeFrom="column">
                  <wp:posOffset>-414020</wp:posOffset>
                </wp:positionH>
                <wp:positionV relativeFrom="paragraph">
                  <wp:posOffset>3566160</wp:posOffset>
                </wp:positionV>
                <wp:extent cx="4705350" cy="12763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0F9C8" w14:textId="77777777" w:rsidR="003D1E18" w:rsidRPr="00E62611" w:rsidRDefault="004147A1" w:rsidP="004147A1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>La formation se déroule en deux sessions d’une semaine, pour un total de</w:t>
                            </w:r>
                            <w:r w:rsidR="00E626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25,5 h de cours magistraux, 33 h de travaux dirigés, 17,5 h de travail personnel (lecture d’articles scientifiques).</w:t>
                            </w:r>
                            <w:r w:rsidR="003D1E18" w:rsidRPr="00E626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6B4F97" w14:textId="77777777" w:rsidR="00EA3A71" w:rsidRPr="00E62611" w:rsidRDefault="00EA3A71" w:rsidP="00E6261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b/>
                                <w:sz w:val="24"/>
                                <w:szCs w:val="24"/>
                              </w:rPr>
                              <w:t>Semaine 1 : 23</w:t>
                            </w:r>
                            <w:r w:rsidR="004147A1" w:rsidRPr="00E62611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E62611">
                              <w:rPr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  <w:r w:rsidR="004147A1" w:rsidRPr="00E62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février </w:t>
                            </w:r>
                            <w:r w:rsidRPr="00E62611">
                              <w:rPr>
                                <w:b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69D916D7" w14:textId="77777777" w:rsidR="00EA3A71" w:rsidRPr="00E62611" w:rsidRDefault="00EA3A71" w:rsidP="00E6261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b/>
                                <w:sz w:val="24"/>
                                <w:szCs w:val="24"/>
                              </w:rPr>
                              <w:t>Semaine 2 : 1</w:t>
                            </w:r>
                            <w:r w:rsidR="00D50815" w:rsidRPr="00E62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="004147A1" w:rsidRPr="00E62611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D50815" w:rsidRPr="00E62611"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4147A1" w:rsidRPr="00E62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D50815" w:rsidRPr="00E62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5EC9" id="Zone de texte 10" o:spid="_x0000_s1031" type="#_x0000_t202" style="position:absolute;left:0;text-align:left;margin-left:-32.6pt;margin-top:280.8pt;width:370.5pt;height:10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" fillcolor="white [3201]" strokeweight=".5pt">
                <v:textbox>
                  <w:txbxContent>
                    <w:p w14:paraId="4AB0F9C8" w14:textId="77777777" w:rsidR="003D1E18" w:rsidRPr="00E62611" w:rsidRDefault="004147A1" w:rsidP="004147A1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>La formation se déroule en deux sessions d’une semaine, pour un total de</w:t>
                      </w:r>
                      <w:r w:rsidR="00E626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62611">
                        <w:rPr>
                          <w:sz w:val="24"/>
                          <w:szCs w:val="24"/>
                        </w:rPr>
                        <w:t>25,5 h de cours magistraux, 33 h de travaux dirigés, 17,5 h de travail personnel (lecture d’articles scientifiques).</w:t>
                      </w:r>
                      <w:r w:rsidR="003D1E18" w:rsidRPr="00E6261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6B4F97" w14:textId="77777777" w:rsidR="00EA3A71" w:rsidRPr="00E62611" w:rsidRDefault="00EA3A71" w:rsidP="00E6261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E62611">
                        <w:rPr>
                          <w:b/>
                          <w:sz w:val="24"/>
                          <w:szCs w:val="24"/>
                        </w:rPr>
                        <w:t>Semaine 1 : 23</w:t>
                      </w:r>
                      <w:r w:rsidR="004147A1" w:rsidRPr="00E62611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Pr="00E62611">
                        <w:rPr>
                          <w:b/>
                          <w:sz w:val="24"/>
                          <w:szCs w:val="24"/>
                        </w:rPr>
                        <w:t>27</w:t>
                      </w:r>
                      <w:r w:rsidR="004147A1" w:rsidRPr="00E62611">
                        <w:rPr>
                          <w:b/>
                          <w:sz w:val="24"/>
                          <w:szCs w:val="24"/>
                        </w:rPr>
                        <w:t xml:space="preserve"> février </w:t>
                      </w:r>
                      <w:r w:rsidRPr="00E62611">
                        <w:rPr>
                          <w:b/>
                          <w:sz w:val="24"/>
                          <w:szCs w:val="24"/>
                        </w:rPr>
                        <w:t>2026</w:t>
                      </w:r>
                    </w:p>
                    <w:p w14:paraId="69D916D7" w14:textId="77777777" w:rsidR="00EA3A71" w:rsidRPr="00E62611" w:rsidRDefault="00EA3A71" w:rsidP="00E6261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b/>
                          <w:sz w:val="24"/>
                          <w:szCs w:val="24"/>
                        </w:rPr>
                        <w:t>Semaine 2 : 1</w:t>
                      </w:r>
                      <w:r w:rsidR="00D50815" w:rsidRPr="00E62611">
                        <w:rPr>
                          <w:b/>
                          <w:sz w:val="24"/>
                          <w:szCs w:val="24"/>
                        </w:rPr>
                        <w:t xml:space="preserve">8 </w:t>
                      </w:r>
                      <w:r w:rsidR="004147A1" w:rsidRPr="00E62611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D50815" w:rsidRPr="00E62611">
                        <w:rPr>
                          <w:b/>
                          <w:sz w:val="24"/>
                          <w:szCs w:val="24"/>
                        </w:rPr>
                        <w:t>22</w:t>
                      </w:r>
                      <w:r w:rsidR="004147A1" w:rsidRPr="00E62611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D50815" w:rsidRPr="00E62611">
                        <w:rPr>
                          <w:b/>
                          <w:sz w:val="24"/>
                          <w:szCs w:val="24"/>
                        </w:rPr>
                        <w:t xml:space="preserve">2026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B1D42" wp14:editId="1F1E495E">
                <wp:simplePos x="0" y="0"/>
                <wp:positionH relativeFrom="column">
                  <wp:posOffset>-433071</wp:posOffset>
                </wp:positionH>
                <wp:positionV relativeFrom="paragraph">
                  <wp:posOffset>3166110</wp:posOffset>
                </wp:positionV>
                <wp:extent cx="4733925" cy="333375"/>
                <wp:effectExtent l="0" t="0" r="9525" b="952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33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FC5FB" w14:textId="77777777" w:rsidR="00301A4B" w:rsidRPr="00301A4B" w:rsidRDefault="00301A4B" w:rsidP="00301A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DUREE DE LA FORMATION </w:t>
                            </w:r>
                          </w:p>
                          <w:p w14:paraId="2A5B1A88" w14:textId="77777777" w:rsidR="00301A4B" w:rsidRDefault="00301A4B" w:rsidP="00301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7B1D42" id="Rectangle : coins arrondis 9" o:spid="_x0000_s1032" style="position:absolute;left:0;text-align:left;margin-left:-34.1pt;margin-top:249.3pt;width:372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77FFC5FB" w14:textId="77777777" w:rsidR="00301A4B" w:rsidRPr="00301A4B" w:rsidRDefault="00301A4B" w:rsidP="00301A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DUREE DE LA FORMATION </w:t>
                      </w:r>
                    </w:p>
                    <w:p w14:paraId="2A5B1A88" w14:textId="77777777" w:rsidR="00301A4B" w:rsidRDefault="00301A4B" w:rsidP="00301A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14D33" wp14:editId="2F2B8441">
                <wp:simplePos x="0" y="0"/>
                <wp:positionH relativeFrom="column">
                  <wp:posOffset>-414020</wp:posOffset>
                </wp:positionH>
                <wp:positionV relativeFrom="paragraph">
                  <wp:posOffset>2146935</wp:posOffset>
                </wp:positionV>
                <wp:extent cx="4705350" cy="933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A3252" w14:textId="77777777" w:rsidR="0077442D" w:rsidRPr="00E62611" w:rsidRDefault="0077442D" w:rsidP="00E6261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>Étudiants du 3ᵉ cycle en médecine</w:t>
                            </w:r>
                            <w:r w:rsidR="00E62611">
                              <w:rPr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en pharmacie</w:t>
                            </w:r>
                            <w:r w:rsidR="00E62611">
                              <w:rPr>
                                <w:sz w:val="24"/>
                                <w:szCs w:val="24"/>
                              </w:rPr>
                              <w:t>, m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édecins généralistes et spécialistes, </w:t>
                            </w:r>
                            <w:r w:rsidR="00E62611">
                              <w:rPr>
                                <w:sz w:val="24"/>
                                <w:szCs w:val="24"/>
                              </w:rPr>
                              <w:t>hospitaliers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 ou libéra</w:t>
                            </w:r>
                            <w:r w:rsidR="00E62611">
                              <w:rPr>
                                <w:sz w:val="24"/>
                                <w:szCs w:val="24"/>
                              </w:rPr>
                              <w:t>ux, p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harmaciens d’officine ou hospitaliers</w:t>
                            </w:r>
                          </w:p>
                          <w:p w14:paraId="38594995" w14:textId="77777777" w:rsidR="00301A4B" w:rsidRPr="00E62611" w:rsidRDefault="0077442D" w:rsidP="000248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357" w:hanging="357"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>Autres professionnels de santé concernés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4D33" id="Zone de texte 8" o:spid="_x0000_s1033" type="#_x0000_t202" style="position:absolute;left:0;text-align:left;margin-left:-32.6pt;margin-top:169.05pt;width:370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" fillcolor="white [3201]" strokeweight=".5pt">
                <v:textbox>
                  <w:txbxContent>
                    <w:p w14:paraId="4CAA3252" w14:textId="77777777" w:rsidR="0077442D" w:rsidRPr="00E62611" w:rsidRDefault="0077442D" w:rsidP="00E6261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>Étudiants du 3ᵉ cycle en médecine</w:t>
                      </w:r>
                      <w:r w:rsidR="00E62611">
                        <w:rPr>
                          <w:sz w:val="24"/>
                          <w:szCs w:val="24"/>
                        </w:rPr>
                        <w:t xml:space="preserve"> et </w:t>
                      </w:r>
                      <w:r w:rsidRPr="00E62611">
                        <w:rPr>
                          <w:sz w:val="24"/>
                          <w:szCs w:val="24"/>
                        </w:rPr>
                        <w:t>en pharmacie</w:t>
                      </w:r>
                      <w:r w:rsidR="00E62611">
                        <w:rPr>
                          <w:sz w:val="24"/>
                          <w:szCs w:val="24"/>
                        </w:rPr>
                        <w:t>, m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édecins généralistes et spécialistes, </w:t>
                      </w:r>
                      <w:r w:rsidR="00E62611">
                        <w:rPr>
                          <w:sz w:val="24"/>
                          <w:szCs w:val="24"/>
                        </w:rPr>
                        <w:t>hospitaliers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 ou libéra</w:t>
                      </w:r>
                      <w:r w:rsidR="00E62611">
                        <w:rPr>
                          <w:sz w:val="24"/>
                          <w:szCs w:val="24"/>
                        </w:rPr>
                        <w:t>ux, p</w:t>
                      </w:r>
                      <w:r w:rsidRPr="00E62611">
                        <w:rPr>
                          <w:sz w:val="24"/>
                          <w:szCs w:val="24"/>
                        </w:rPr>
                        <w:t>harmaciens d’officine ou hospitaliers</w:t>
                      </w:r>
                    </w:p>
                    <w:p w14:paraId="38594995" w14:textId="77777777" w:rsidR="00301A4B" w:rsidRPr="00E62611" w:rsidRDefault="0077442D" w:rsidP="000248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357" w:hanging="357"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>Autres professionnels de santé concernés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D8C94" wp14:editId="7286D0DF">
                <wp:simplePos x="0" y="0"/>
                <wp:positionH relativeFrom="column">
                  <wp:posOffset>-433070</wp:posOffset>
                </wp:positionH>
                <wp:positionV relativeFrom="paragraph">
                  <wp:posOffset>1737360</wp:posOffset>
                </wp:positionV>
                <wp:extent cx="4705350" cy="333375"/>
                <wp:effectExtent l="0" t="0" r="0" b="952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33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70730" w14:textId="77777777" w:rsidR="00301A4B" w:rsidRPr="00301A4B" w:rsidRDefault="00301A4B" w:rsidP="00301A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CONCERNE</w:t>
                            </w:r>
                          </w:p>
                          <w:p w14:paraId="0A2B9CCD" w14:textId="77777777" w:rsidR="00301A4B" w:rsidRDefault="00301A4B" w:rsidP="00301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7D8C94" id="Rectangle : coins arrondis 7" o:spid="_x0000_s1034" style="position:absolute;left:0;text-align:left;margin-left:-34.1pt;margin-top:136.8pt;width:370.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4F870730" w14:textId="77777777" w:rsidR="00301A4B" w:rsidRPr="00301A4B" w:rsidRDefault="00301A4B" w:rsidP="00301A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CONCERNE</w:t>
                      </w:r>
                    </w:p>
                    <w:p w14:paraId="0A2B9CCD" w14:textId="77777777" w:rsidR="00301A4B" w:rsidRDefault="00301A4B" w:rsidP="00301A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7E350" wp14:editId="7EA847E7">
                <wp:simplePos x="0" y="0"/>
                <wp:positionH relativeFrom="column">
                  <wp:posOffset>-423545</wp:posOffset>
                </wp:positionH>
                <wp:positionV relativeFrom="paragraph">
                  <wp:posOffset>441325</wp:posOffset>
                </wp:positionV>
                <wp:extent cx="4705350" cy="12096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6F21B" w14:textId="77777777" w:rsidR="00D90967" w:rsidRPr="00E62611" w:rsidRDefault="00301A4B" w:rsidP="00301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0" w:firstLine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Connaître les grandes familles d’anti-infectieux, leurs principales indications </w:t>
                            </w:r>
                            <w:r w:rsidR="0077442D" w:rsidRPr="00E62611">
                              <w:rPr>
                                <w:sz w:val="24"/>
                                <w:szCs w:val="24"/>
                              </w:rPr>
                              <w:t>ainsi que leurs effets indésirables.</w:t>
                            </w:r>
                            <w:r w:rsidR="004147A1" w:rsidRPr="00E626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Connaître le</w:t>
                            </w:r>
                            <w:r w:rsidR="0077442D" w:rsidRPr="00E6261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 traitement</w:t>
                            </w:r>
                            <w:r w:rsidR="0077442D" w:rsidRPr="00E6261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 anti-infectieux des principales pathologies infectieuses, tropicales et non tropicales </w:t>
                            </w:r>
                          </w:p>
                          <w:p w14:paraId="65E2E4A0" w14:textId="77777777" w:rsidR="00301A4B" w:rsidRPr="00E62611" w:rsidRDefault="00301A4B" w:rsidP="00301A4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0" w:firstLine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Connaître les risques </w:t>
                            </w:r>
                            <w:r w:rsidR="0077442D" w:rsidRPr="00E62611">
                              <w:rPr>
                                <w:sz w:val="24"/>
                                <w:szCs w:val="24"/>
                              </w:rPr>
                              <w:t>liés au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 xml:space="preserve"> mésusage des antibiotiques, en particulier </w:t>
                            </w:r>
                            <w:r w:rsidR="0077442D" w:rsidRPr="00E62611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C17D5B" w:rsidRPr="00E62611">
                              <w:rPr>
                                <w:sz w:val="24"/>
                                <w:szCs w:val="24"/>
                              </w:rPr>
                              <w:t>antibiorésistance</w:t>
                            </w:r>
                            <w:r w:rsidRPr="00E6261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9C0D7" w14:textId="77777777" w:rsidR="00301A4B" w:rsidRDefault="00301A4B" w:rsidP="00301A4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E350" id="Zone de texte 6" o:spid="_x0000_s1035" type="#_x0000_t202" style="position:absolute;left:0;text-align:left;margin-left:-33.35pt;margin-top:34.75pt;width:370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" fillcolor="white [3201]" strokeweight=".5pt">
                <v:textbox>
                  <w:txbxContent>
                    <w:p w14:paraId="7BE6F21B" w14:textId="77777777" w:rsidR="00D90967" w:rsidRPr="00E62611" w:rsidRDefault="00301A4B" w:rsidP="00301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0" w:firstLine="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 xml:space="preserve">Connaître les grandes familles d’anti-infectieux, leurs principales indications </w:t>
                      </w:r>
                      <w:r w:rsidR="0077442D" w:rsidRPr="00E62611">
                        <w:rPr>
                          <w:sz w:val="24"/>
                          <w:szCs w:val="24"/>
                        </w:rPr>
                        <w:t>ainsi que leurs effets indésirables.</w:t>
                      </w:r>
                      <w:r w:rsidR="004147A1" w:rsidRPr="00E626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62611">
                        <w:rPr>
                          <w:sz w:val="24"/>
                          <w:szCs w:val="24"/>
                        </w:rPr>
                        <w:t>Connaître le</w:t>
                      </w:r>
                      <w:r w:rsidR="0077442D" w:rsidRPr="00E62611">
                        <w:rPr>
                          <w:sz w:val="24"/>
                          <w:szCs w:val="24"/>
                        </w:rPr>
                        <w:t>s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 traitement</w:t>
                      </w:r>
                      <w:r w:rsidR="0077442D" w:rsidRPr="00E62611">
                        <w:rPr>
                          <w:sz w:val="24"/>
                          <w:szCs w:val="24"/>
                        </w:rPr>
                        <w:t>s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 anti-infectieux des principales pathologies infectieuses, tropicales et non tropicales </w:t>
                      </w:r>
                    </w:p>
                    <w:p w14:paraId="65E2E4A0" w14:textId="77777777" w:rsidR="00301A4B" w:rsidRPr="00E62611" w:rsidRDefault="00301A4B" w:rsidP="00301A4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0" w:firstLine="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62611">
                        <w:rPr>
                          <w:sz w:val="24"/>
                          <w:szCs w:val="24"/>
                        </w:rPr>
                        <w:t xml:space="preserve">Connaître les risques </w:t>
                      </w:r>
                      <w:r w:rsidR="0077442D" w:rsidRPr="00E62611">
                        <w:rPr>
                          <w:sz w:val="24"/>
                          <w:szCs w:val="24"/>
                        </w:rPr>
                        <w:t>liés au</w:t>
                      </w:r>
                      <w:r w:rsidRPr="00E62611">
                        <w:rPr>
                          <w:sz w:val="24"/>
                          <w:szCs w:val="24"/>
                        </w:rPr>
                        <w:t xml:space="preserve"> mésusage des antibiotiques, en particulier </w:t>
                      </w:r>
                      <w:r w:rsidR="0077442D" w:rsidRPr="00E62611">
                        <w:rPr>
                          <w:sz w:val="24"/>
                          <w:szCs w:val="24"/>
                        </w:rPr>
                        <w:t>l</w:t>
                      </w:r>
                      <w:r w:rsidRPr="00E62611">
                        <w:rPr>
                          <w:sz w:val="24"/>
                          <w:szCs w:val="24"/>
                        </w:rPr>
                        <w:t>’</w:t>
                      </w:r>
                      <w:r w:rsidR="00C17D5B" w:rsidRPr="00E62611">
                        <w:rPr>
                          <w:sz w:val="24"/>
                          <w:szCs w:val="24"/>
                        </w:rPr>
                        <w:t>antibiorésistance</w:t>
                      </w:r>
                      <w:r w:rsidRPr="00E6261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9C0D7" w14:textId="77777777" w:rsidR="00301A4B" w:rsidRDefault="00301A4B" w:rsidP="00301A4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B72F0" wp14:editId="35D52B25">
                <wp:simplePos x="0" y="0"/>
                <wp:positionH relativeFrom="column">
                  <wp:posOffset>-414020</wp:posOffset>
                </wp:positionH>
                <wp:positionV relativeFrom="paragraph">
                  <wp:posOffset>53340</wp:posOffset>
                </wp:positionV>
                <wp:extent cx="4705350" cy="333375"/>
                <wp:effectExtent l="0" t="0" r="0" b="952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33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51C81" w14:textId="77777777" w:rsidR="00301A4B" w:rsidRPr="00301A4B" w:rsidRDefault="00301A4B" w:rsidP="00301A4B">
                            <w:pPr>
                              <w:rPr>
                                <w:b/>
                              </w:rPr>
                            </w:pPr>
                            <w:r w:rsidRPr="00301A4B">
                              <w:rPr>
                                <w:b/>
                              </w:rPr>
                              <w:t>OBJECTIFS DE LA FORMATION</w:t>
                            </w:r>
                          </w:p>
                          <w:p w14:paraId="2B037EBF" w14:textId="77777777" w:rsidR="00301A4B" w:rsidRDefault="00301A4B" w:rsidP="00301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DB72F0" id="Rectangle : coins arrondis 5" o:spid="_x0000_s1036" style="position:absolute;left:0;text-align:left;margin-left:-32.6pt;margin-top:4.2pt;width:370.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7D651C81" w14:textId="77777777" w:rsidR="00301A4B" w:rsidRPr="00301A4B" w:rsidRDefault="00301A4B" w:rsidP="00301A4B">
                      <w:pPr>
                        <w:rPr>
                          <w:b/>
                        </w:rPr>
                      </w:pPr>
                      <w:r w:rsidRPr="00301A4B">
                        <w:rPr>
                          <w:b/>
                        </w:rPr>
                        <w:t>OBJECTIFS DE LA FORMATION</w:t>
                      </w:r>
                    </w:p>
                    <w:p w14:paraId="2B037EBF" w14:textId="77777777" w:rsidR="00301A4B" w:rsidRDefault="00301A4B" w:rsidP="00301A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248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E8A2" wp14:editId="61BD5F8C">
                <wp:simplePos x="0" y="0"/>
                <wp:positionH relativeFrom="column">
                  <wp:posOffset>4405630</wp:posOffset>
                </wp:positionH>
                <wp:positionV relativeFrom="paragraph">
                  <wp:posOffset>251460</wp:posOffset>
                </wp:positionV>
                <wp:extent cx="1847850" cy="56578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657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69D9C" w14:textId="77777777" w:rsidR="005626A6" w:rsidRPr="00E62611" w:rsidRDefault="005626A6" w:rsidP="00C17D5B">
                            <w:pPr>
                              <w:spacing w:after="60" w:line="240" w:lineRule="auto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62611">
                              <w:rPr>
                                <w:b/>
                                <w:color w:val="000000" w:themeColor="text1"/>
                              </w:rPr>
                              <w:t>ÉQUIPE PÉDAGOGIQUE :</w:t>
                            </w:r>
                          </w:p>
                          <w:p w14:paraId="30D952A6" w14:textId="77777777" w:rsidR="005626A6" w:rsidRPr="005626A6" w:rsidRDefault="005626A6" w:rsidP="005626A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6A6">
                              <w:rPr>
                                <w:b/>
                              </w:rPr>
                              <w:t>CH</w:t>
                            </w:r>
                            <w:r w:rsidR="00C17D5B">
                              <w:rPr>
                                <w:b/>
                              </w:rPr>
                              <w:t>U Guyane -</w:t>
                            </w:r>
                            <w:r w:rsidRPr="005626A6">
                              <w:rPr>
                                <w:b/>
                              </w:rPr>
                              <w:t xml:space="preserve"> Cayenne</w:t>
                            </w:r>
                          </w:p>
                          <w:p w14:paraId="1C447037" w14:textId="77777777" w:rsidR="00D90967" w:rsidRDefault="00D90967" w:rsidP="005626A6">
                            <w:pPr>
                              <w:spacing w:after="0" w:line="240" w:lineRule="auto"/>
                            </w:pPr>
                            <w:r>
                              <w:t xml:space="preserve">Pr Olivier </w:t>
                            </w:r>
                            <w:proofErr w:type="spellStart"/>
                            <w:r>
                              <w:t>Lesens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0891B385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Pr Felix </w:t>
                            </w:r>
                            <w:proofErr w:type="spellStart"/>
                            <w:r>
                              <w:t>Djossou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58A09802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Pr </w:t>
                            </w:r>
                            <w:r w:rsidR="007D3734">
                              <w:t>Loïc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Epelboin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23F46264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>Dr Paul Le</w:t>
                            </w:r>
                            <w:r w:rsidR="007D3734">
                              <w:t xml:space="preserve"> </w:t>
                            </w:r>
                            <w:proofErr w:type="spellStart"/>
                            <w:r w:rsidR="007D3734">
                              <w:t>T</w:t>
                            </w:r>
                            <w:r>
                              <w:t>urnier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716F4BC0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>Dr Frédégonde About</w:t>
                            </w:r>
                            <w:r>
                              <w:tab/>
                            </w:r>
                          </w:p>
                          <w:p w14:paraId="55B9F225" w14:textId="77777777" w:rsidR="00024817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</w:t>
                            </w:r>
                            <w:proofErr w:type="spellStart"/>
                            <w:r>
                              <w:t>Karamba</w:t>
                            </w:r>
                            <w:proofErr w:type="spellEnd"/>
                            <w:r>
                              <w:t xml:space="preserve"> Sylla</w:t>
                            </w:r>
                          </w:p>
                          <w:p w14:paraId="598B56C6" w14:textId="77777777" w:rsidR="00D90967" w:rsidRDefault="00024817" w:rsidP="005626A6">
                            <w:pPr>
                              <w:spacing w:after="0" w:line="240" w:lineRule="auto"/>
                            </w:pPr>
                            <w:r>
                              <w:t xml:space="preserve">Dr Fouzia </w:t>
                            </w:r>
                            <w:proofErr w:type="spellStart"/>
                            <w:r>
                              <w:t>Sariak</w:t>
                            </w:r>
                            <w:proofErr w:type="spellEnd"/>
                            <w:r w:rsidR="005626A6">
                              <w:t xml:space="preserve"> </w:t>
                            </w:r>
                          </w:p>
                          <w:p w14:paraId="518CC1E5" w14:textId="77777777" w:rsidR="00D90967" w:rsidRDefault="00D90967" w:rsidP="005626A6">
                            <w:pPr>
                              <w:spacing w:after="0" w:line="240" w:lineRule="auto"/>
                            </w:pPr>
                            <w:r>
                              <w:t xml:space="preserve">Dr Mathilde </w:t>
                            </w:r>
                            <w:proofErr w:type="spellStart"/>
                            <w:r>
                              <w:t>Boutrou</w:t>
                            </w:r>
                            <w:proofErr w:type="spellEnd"/>
                          </w:p>
                          <w:p w14:paraId="1FF75179" w14:textId="77777777" w:rsidR="005626A6" w:rsidRDefault="00D90967" w:rsidP="005626A6">
                            <w:pPr>
                              <w:spacing w:after="0" w:line="240" w:lineRule="auto"/>
                            </w:pPr>
                            <w:r>
                              <w:t xml:space="preserve">Dr Alessia </w:t>
                            </w:r>
                            <w:proofErr w:type="spellStart"/>
                            <w:r>
                              <w:t>Melzani</w:t>
                            </w:r>
                            <w:proofErr w:type="spellEnd"/>
                            <w:r w:rsidR="005626A6">
                              <w:tab/>
                            </w:r>
                          </w:p>
                          <w:p w14:paraId="6DFD5C48" w14:textId="77777777" w:rsidR="00D90967" w:rsidRDefault="00D90967" w:rsidP="005626A6">
                            <w:pPr>
                              <w:spacing w:after="0" w:line="240" w:lineRule="auto"/>
                            </w:pPr>
                            <w:r>
                              <w:t xml:space="preserve">Dr Morgane </w:t>
                            </w:r>
                            <w:proofErr w:type="spellStart"/>
                            <w:r>
                              <w:t>Bourne-Watrin</w:t>
                            </w:r>
                            <w:proofErr w:type="spellEnd"/>
                          </w:p>
                          <w:p w14:paraId="2BCA2161" w14:textId="77777777" w:rsidR="005626A6" w:rsidRPr="00C17D5B" w:rsidRDefault="005626A6" w:rsidP="005626A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17D5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46F5D62" w14:textId="77777777" w:rsidR="005626A6" w:rsidRPr="005626A6" w:rsidRDefault="005626A6" w:rsidP="005626A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6A6">
                              <w:rPr>
                                <w:b/>
                              </w:rPr>
                              <w:t>CHU Guadeloupe</w:t>
                            </w:r>
                          </w:p>
                          <w:p w14:paraId="3F5E3598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Samuel </w:t>
                            </w:r>
                            <w:proofErr w:type="spellStart"/>
                            <w:r>
                              <w:t>Markowicz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1C3ADC84" w14:textId="77777777" w:rsidR="005626A6" w:rsidRPr="00024817" w:rsidRDefault="005626A6" w:rsidP="005626A6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024817">
                              <w:rPr>
                                <w:lang w:val="en-US"/>
                              </w:rPr>
                              <w:t>Dr Elodie Curlier</w:t>
                            </w:r>
                            <w:r w:rsidRPr="00024817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92A74B2" w14:textId="77777777" w:rsidR="004147A1" w:rsidRPr="00024817" w:rsidRDefault="004147A1" w:rsidP="005626A6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024817">
                              <w:rPr>
                                <w:lang w:val="en-US"/>
                              </w:rPr>
                              <w:t xml:space="preserve">Dr Tanguy </w:t>
                            </w:r>
                            <w:proofErr w:type="spellStart"/>
                            <w:r w:rsidRPr="00024817">
                              <w:rPr>
                                <w:lang w:val="en-US"/>
                              </w:rPr>
                              <w:t>Dequidt</w:t>
                            </w:r>
                            <w:proofErr w:type="spellEnd"/>
                          </w:p>
                          <w:p w14:paraId="0CCB81BF" w14:textId="77777777" w:rsidR="005626A6" w:rsidRPr="00024817" w:rsidRDefault="004147A1" w:rsidP="005626A6">
                            <w:pPr>
                              <w:spacing w:after="0" w:line="240" w:lineRule="auto"/>
                            </w:pPr>
                            <w:r w:rsidRPr="00024817">
                              <w:t xml:space="preserve">Dr </w:t>
                            </w:r>
                            <w:proofErr w:type="spellStart"/>
                            <w:r w:rsidRPr="00024817">
                              <w:t>Kinda</w:t>
                            </w:r>
                            <w:proofErr w:type="spellEnd"/>
                            <w:r w:rsidRPr="00024817">
                              <w:t xml:space="preserve"> Schepers</w:t>
                            </w:r>
                            <w:r w:rsidR="005626A6" w:rsidRPr="00024817">
                              <w:tab/>
                            </w:r>
                          </w:p>
                          <w:p w14:paraId="763D2EE3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Julien </w:t>
                            </w:r>
                            <w:proofErr w:type="spellStart"/>
                            <w:r>
                              <w:t>Coussement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243CA4A4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>Dr Guillaume Baronnet</w:t>
                            </w:r>
                            <w:r>
                              <w:tab/>
                            </w:r>
                          </w:p>
                          <w:p w14:paraId="4584E9E4" w14:textId="77777777" w:rsidR="0003251A" w:rsidRDefault="005626A6" w:rsidP="005626A6">
                            <w:pPr>
                              <w:spacing w:after="0" w:line="240" w:lineRule="auto"/>
                            </w:pPr>
                            <w:r>
                              <w:t>Dr Sandrine Peugny</w:t>
                            </w:r>
                            <w:r w:rsidR="0003251A" w:rsidRPr="0003251A">
                              <w:t xml:space="preserve"> </w:t>
                            </w:r>
                          </w:p>
                          <w:p w14:paraId="170DA027" w14:textId="77777777" w:rsidR="005626A6" w:rsidRDefault="0003251A" w:rsidP="005626A6">
                            <w:pPr>
                              <w:spacing w:after="0" w:line="240" w:lineRule="auto"/>
                            </w:pPr>
                            <w:r w:rsidRPr="0003251A">
                              <w:t xml:space="preserve">Dr Jean-David POMMIER Dr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03251A">
                              <w:t>Maïder</w:t>
                            </w:r>
                            <w:proofErr w:type="spellEnd"/>
                            <w:r w:rsidRPr="0003251A">
                              <w:t xml:space="preserve"> COPPRY</w:t>
                            </w:r>
                            <w:r w:rsidR="005626A6">
                              <w:tab/>
                            </w:r>
                          </w:p>
                          <w:p w14:paraId="00C5C739" w14:textId="77777777" w:rsidR="0003251A" w:rsidRDefault="0003251A" w:rsidP="005626A6">
                            <w:pPr>
                              <w:spacing w:after="0" w:line="240" w:lineRule="auto"/>
                            </w:pPr>
                            <w:r w:rsidRPr="0003251A">
                              <w:t>Dr Marion WALLYN</w:t>
                            </w:r>
                          </w:p>
                          <w:p w14:paraId="3E787B06" w14:textId="77777777" w:rsidR="005626A6" w:rsidRPr="00C17D5B" w:rsidRDefault="005626A6" w:rsidP="005626A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145A31" w14:textId="77777777" w:rsidR="005626A6" w:rsidRPr="005626A6" w:rsidRDefault="005626A6" w:rsidP="005626A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6A6">
                              <w:rPr>
                                <w:b/>
                              </w:rPr>
                              <w:t>CHU Martinique</w:t>
                            </w:r>
                          </w:p>
                          <w:p w14:paraId="3AD4D3E8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Pr André </w:t>
                            </w:r>
                            <w:proofErr w:type="spellStart"/>
                            <w:r>
                              <w:t>Cabié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11D23769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>Dr Bastien Bigeard</w:t>
                            </w:r>
                            <w:r>
                              <w:tab/>
                            </w:r>
                          </w:p>
                          <w:p w14:paraId="48A47F9A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>Dr Ornella Cabras</w:t>
                            </w:r>
                            <w:r>
                              <w:tab/>
                            </w:r>
                          </w:p>
                          <w:p w14:paraId="69C00338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Léopold de </w:t>
                            </w:r>
                            <w:proofErr w:type="spellStart"/>
                            <w:r>
                              <w:t>G</w:t>
                            </w:r>
                            <w:r w:rsidR="007D3734">
                              <w:t>h</w:t>
                            </w:r>
                            <w:r>
                              <w:t>ellinck</w:t>
                            </w:r>
                            <w:proofErr w:type="spellEnd"/>
                          </w:p>
                          <w:p w14:paraId="0648781A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Fanny </w:t>
                            </w:r>
                            <w:proofErr w:type="spellStart"/>
                            <w:r>
                              <w:t>Quenard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2534417B" w14:textId="77777777" w:rsidR="005626A6" w:rsidRDefault="005626A6" w:rsidP="005626A6">
                            <w:pPr>
                              <w:spacing w:after="0" w:line="240" w:lineRule="auto"/>
                            </w:pPr>
                            <w:r>
                              <w:t xml:space="preserve">Dr Vincent </w:t>
                            </w:r>
                            <w:proofErr w:type="spellStart"/>
                            <w:r>
                              <w:t>Ronin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60C0E2D3" w14:textId="77777777" w:rsidR="005626A6" w:rsidRDefault="00562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E8A2" id="Zone de texte 4" o:spid="_x0000_s1037" type="#_x0000_t202" style="position:absolute;left:0;text-align:left;margin-left:346.9pt;margin-top:19.8pt;width:145.5pt;height:4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" fillcolor="#104718 [2150]" stroked="f">
                <v:fill color2="#47d459 [1942]" rotate="t" angle="180" colors="0 #114818;31457f #1b7427;1 #47d45a" focus="100%" type="gradient"/>
                <v:textbox>
                  <w:txbxContent>
                    <w:p w14:paraId="78069D9C" w14:textId="77777777" w:rsidR="005626A6" w:rsidRPr="00E62611" w:rsidRDefault="005626A6" w:rsidP="00C17D5B">
                      <w:pPr>
                        <w:spacing w:after="60" w:line="240" w:lineRule="auto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E62611">
                        <w:rPr>
                          <w:b/>
                          <w:color w:val="000000" w:themeColor="text1"/>
                        </w:rPr>
                        <w:t>ÉQUIPE PÉDAGOGIQUE :</w:t>
                      </w:r>
                    </w:p>
                    <w:p w14:paraId="30D952A6" w14:textId="77777777" w:rsidR="005626A6" w:rsidRPr="005626A6" w:rsidRDefault="005626A6" w:rsidP="005626A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6A6">
                        <w:rPr>
                          <w:b/>
                        </w:rPr>
                        <w:t>CH</w:t>
                      </w:r>
                      <w:r w:rsidR="00C17D5B">
                        <w:rPr>
                          <w:b/>
                        </w:rPr>
                        <w:t>U Guyane -</w:t>
                      </w:r>
                      <w:r w:rsidRPr="005626A6">
                        <w:rPr>
                          <w:b/>
                        </w:rPr>
                        <w:t xml:space="preserve"> Cayenne</w:t>
                      </w:r>
                    </w:p>
                    <w:p w14:paraId="1C447037" w14:textId="77777777" w:rsidR="00D90967" w:rsidRDefault="00D90967" w:rsidP="005626A6">
                      <w:pPr>
                        <w:spacing w:after="0" w:line="240" w:lineRule="auto"/>
                      </w:pPr>
                      <w:r>
                        <w:t xml:space="preserve">Pr Olivier </w:t>
                      </w:r>
                      <w:proofErr w:type="spellStart"/>
                      <w:r>
                        <w:t>Lesens</w:t>
                      </w:r>
                      <w:proofErr w:type="spellEnd"/>
                      <w:r>
                        <w:t xml:space="preserve"> </w:t>
                      </w:r>
                    </w:p>
                    <w:p w14:paraId="0891B385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Pr Felix </w:t>
                      </w:r>
                      <w:proofErr w:type="spellStart"/>
                      <w:r>
                        <w:t>Djossou</w:t>
                      </w:r>
                      <w:proofErr w:type="spellEnd"/>
                      <w:r>
                        <w:tab/>
                      </w:r>
                    </w:p>
                    <w:p w14:paraId="58A09802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Pr </w:t>
                      </w:r>
                      <w:r w:rsidR="007D3734">
                        <w:t>Loïc</w:t>
                      </w:r>
                      <w:r>
                        <w:t xml:space="preserve"> </w:t>
                      </w:r>
                      <w:proofErr w:type="spellStart"/>
                      <w:r>
                        <w:t>Epelboin</w:t>
                      </w:r>
                      <w:proofErr w:type="spellEnd"/>
                      <w:r>
                        <w:tab/>
                      </w:r>
                    </w:p>
                    <w:p w14:paraId="23F46264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>Dr Paul Le</w:t>
                      </w:r>
                      <w:r w:rsidR="007D3734">
                        <w:t xml:space="preserve"> </w:t>
                      </w:r>
                      <w:proofErr w:type="spellStart"/>
                      <w:r w:rsidR="007D3734">
                        <w:t>T</w:t>
                      </w:r>
                      <w:r>
                        <w:t>urnier</w:t>
                      </w:r>
                      <w:proofErr w:type="spellEnd"/>
                      <w:r>
                        <w:tab/>
                      </w:r>
                    </w:p>
                    <w:p w14:paraId="716F4BC0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>Dr Frédégonde About</w:t>
                      </w:r>
                      <w:r>
                        <w:tab/>
                      </w:r>
                    </w:p>
                    <w:p w14:paraId="55B9F225" w14:textId="77777777" w:rsidR="00024817" w:rsidRDefault="005626A6" w:rsidP="005626A6">
                      <w:pPr>
                        <w:spacing w:after="0" w:line="240" w:lineRule="auto"/>
                      </w:pPr>
                      <w:r>
                        <w:t xml:space="preserve">Dr </w:t>
                      </w:r>
                      <w:proofErr w:type="spellStart"/>
                      <w:r>
                        <w:t>Karamba</w:t>
                      </w:r>
                      <w:proofErr w:type="spellEnd"/>
                      <w:r>
                        <w:t xml:space="preserve"> Sylla</w:t>
                      </w:r>
                    </w:p>
                    <w:p w14:paraId="598B56C6" w14:textId="77777777" w:rsidR="00D90967" w:rsidRDefault="00024817" w:rsidP="005626A6">
                      <w:pPr>
                        <w:spacing w:after="0" w:line="240" w:lineRule="auto"/>
                      </w:pPr>
                      <w:r>
                        <w:t xml:space="preserve">Dr Fouzia </w:t>
                      </w:r>
                      <w:proofErr w:type="spellStart"/>
                      <w:r>
                        <w:t>Sariak</w:t>
                      </w:r>
                      <w:proofErr w:type="spellEnd"/>
                      <w:r w:rsidR="005626A6">
                        <w:t xml:space="preserve"> </w:t>
                      </w:r>
                    </w:p>
                    <w:p w14:paraId="518CC1E5" w14:textId="77777777" w:rsidR="00D90967" w:rsidRDefault="00D90967" w:rsidP="005626A6">
                      <w:pPr>
                        <w:spacing w:after="0" w:line="240" w:lineRule="auto"/>
                      </w:pPr>
                      <w:r>
                        <w:t xml:space="preserve">Dr Mathilde </w:t>
                      </w:r>
                      <w:proofErr w:type="spellStart"/>
                      <w:r>
                        <w:t>Boutrou</w:t>
                      </w:r>
                      <w:proofErr w:type="spellEnd"/>
                    </w:p>
                    <w:p w14:paraId="1FF75179" w14:textId="77777777" w:rsidR="005626A6" w:rsidRDefault="00D90967" w:rsidP="005626A6">
                      <w:pPr>
                        <w:spacing w:after="0" w:line="240" w:lineRule="auto"/>
                      </w:pPr>
                      <w:r>
                        <w:t xml:space="preserve">Dr Alessia </w:t>
                      </w:r>
                      <w:proofErr w:type="spellStart"/>
                      <w:r>
                        <w:t>Melzani</w:t>
                      </w:r>
                      <w:proofErr w:type="spellEnd"/>
                      <w:r w:rsidR="005626A6">
                        <w:tab/>
                      </w:r>
                    </w:p>
                    <w:p w14:paraId="6DFD5C48" w14:textId="77777777" w:rsidR="00D90967" w:rsidRDefault="00D90967" w:rsidP="005626A6">
                      <w:pPr>
                        <w:spacing w:after="0" w:line="240" w:lineRule="auto"/>
                      </w:pPr>
                      <w:r>
                        <w:t xml:space="preserve">Dr Morgane </w:t>
                      </w:r>
                      <w:proofErr w:type="spellStart"/>
                      <w:r>
                        <w:t>Bourne-Watrin</w:t>
                      </w:r>
                      <w:proofErr w:type="spellEnd"/>
                    </w:p>
                    <w:p w14:paraId="2BCA2161" w14:textId="77777777" w:rsidR="005626A6" w:rsidRPr="00C17D5B" w:rsidRDefault="005626A6" w:rsidP="005626A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C17D5B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46F5D62" w14:textId="77777777" w:rsidR="005626A6" w:rsidRPr="005626A6" w:rsidRDefault="005626A6" w:rsidP="005626A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6A6">
                        <w:rPr>
                          <w:b/>
                        </w:rPr>
                        <w:t>CHU Guadeloupe</w:t>
                      </w:r>
                    </w:p>
                    <w:p w14:paraId="3F5E3598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Dr Samuel </w:t>
                      </w:r>
                      <w:proofErr w:type="spellStart"/>
                      <w:r>
                        <w:t>Markowicz</w:t>
                      </w:r>
                      <w:proofErr w:type="spellEnd"/>
                      <w:r>
                        <w:tab/>
                      </w:r>
                    </w:p>
                    <w:p w14:paraId="1C3ADC84" w14:textId="77777777" w:rsidR="005626A6" w:rsidRPr="00024817" w:rsidRDefault="005626A6" w:rsidP="005626A6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024817">
                        <w:rPr>
                          <w:lang w:val="en-US"/>
                        </w:rPr>
                        <w:t>Dr Elodie Curlier</w:t>
                      </w:r>
                      <w:r w:rsidRPr="00024817">
                        <w:rPr>
                          <w:lang w:val="en-US"/>
                        </w:rPr>
                        <w:tab/>
                      </w:r>
                    </w:p>
                    <w:p w14:paraId="192A74B2" w14:textId="77777777" w:rsidR="004147A1" w:rsidRPr="00024817" w:rsidRDefault="004147A1" w:rsidP="005626A6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024817">
                        <w:rPr>
                          <w:lang w:val="en-US"/>
                        </w:rPr>
                        <w:t xml:space="preserve">Dr Tanguy </w:t>
                      </w:r>
                      <w:proofErr w:type="spellStart"/>
                      <w:r w:rsidRPr="00024817">
                        <w:rPr>
                          <w:lang w:val="en-US"/>
                        </w:rPr>
                        <w:t>Dequidt</w:t>
                      </w:r>
                      <w:proofErr w:type="spellEnd"/>
                    </w:p>
                    <w:p w14:paraId="0CCB81BF" w14:textId="77777777" w:rsidR="005626A6" w:rsidRPr="00024817" w:rsidRDefault="004147A1" w:rsidP="005626A6">
                      <w:pPr>
                        <w:spacing w:after="0" w:line="240" w:lineRule="auto"/>
                      </w:pPr>
                      <w:r w:rsidRPr="00024817">
                        <w:t xml:space="preserve">Dr </w:t>
                      </w:r>
                      <w:proofErr w:type="spellStart"/>
                      <w:r w:rsidRPr="00024817">
                        <w:t>Kinda</w:t>
                      </w:r>
                      <w:proofErr w:type="spellEnd"/>
                      <w:r w:rsidRPr="00024817">
                        <w:t xml:space="preserve"> Schepers</w:t>
                      </w:r>
                      <w:r w:rsidR="005626A6" w:rsidRPr="00024817">
                        <w:tab/>
                      </w:r>
                    </w:p>
                    <w:p w14:paraId="763D2EE3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Dr Julien </w:t>
                      </w:r>
                      <w:proofErr w:type="spellStart"/>
                      <w:r>
                        <w:t>Coussement</w:t>
                      </w:r>
                      <w:proofErr w:type="spellEnd"/>
                      <w:r>
                        <w:tab/>
                      </w:r>
                    </w:p>
                    <w:p w14:paraId="243CA4A4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>Dr Guillaume Baronnet</w:t>
                      </w:r>
                      <w:r>
                        <w:tab/>
                      </w:r>
                    </w:p>
                    <w:p w14:paraId="4584E9E4" w14:textId="77777777" w:rsidR="0003251A" w:rsidRDefault="005626A6" w:rsidP="005626A6">
                      <w:pPr>
                        <w:spacing w:after="0" w:line="240" w:lineRule="auto"/>
                      </w:pPr>
                      <w:r>
                        <w:t>Dr Sandrine Peugny</w:t>
                      </w:r>
                      <w:r w:rsidR="0003251A" w:rsidRPr="0003251A">
                        <w:t xml:space="preserve"> </w:t>
                      </w:r>
                    </w:p>
                    <w:p w14:paraId="170DA027" w14:textId="77777777" w:rsidR="005626A6" w:rsidRDefault="0003251A" w:rsidP="005626A6">
                      <w:pPr>
                        <w:spacing w:after="0" w:line="240" w:lineRule="auto"/>
                      </w:pPr>
                      <w:r w:rsidRPr="0003251A">
                        <w:t xml:space="preserve">Dr Jean-David POMMIER Dr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03251A">
                        <w:t>Maïder</w:t>
                      </w:r>
                      <w:proofErr w:type="spellEnd"/>
                      <w:r w:rsidRPr="0003251A">
                        <w:t xml:space="preserve"> COPPRY</w:t>
                      </w:r>
                      <w:r w:rsidR="005626A6">
                        <w:tab/>
                      </w:r>
                    </w:p>
                    <w:p w14:paraId="00C5C739" w14:textId="77777777" w:rsidR="0003251A" w:rsidRDefault="0003251A" w:rsidP="005626A6">
                      <w:pPr>
                        <w:spacing w:after="0" w:line="240" w:lineRule="auto"/>
                      </w:pPr>
                      <w:r w:rsidRPr="0003251A">
                        <w:t>Dr Marion WALLYN</w:t>
                      </w:r>
                    </w:p>
                    <w:p w14:paraId="3E787B06" w14:textId="77777777" w:rsidR="005626A6" w:rsidRPr="00C17D5B" w:rsidRDefault="005626A6" w:rsidP="005626A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F145A31" w14:textId="77777777" w:rsidR="005626A6" w:rsidRPr="005626A6" w:rsidRDefault="005626A6" w:rsidP="005626A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6A6">
                        <w:rPr>
                          <w:b/>
                        </w:rPr>
                        <w:t>CHU Martinique</w:t>
                      </w:r>
                    </w:p>
                    <w:p w14:paraId="3AD4D3E8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Pr André </w:t>
                      </w:r>
                      <w:proofErr w:type="spellStart"/>
                      <w:r>
                        <w:t>Cabié</w:t>
                      </w:r>
                      <w:proofErr w:type="spellEnd"/>
                      <w:r>
                        <w:tab/>
                      </w:r>
                    </w:p>
                    <w:p w14:paraId="11D23769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>Dr Bastien Bigeard</w:t>
                      </w:r>
                      <w:r>
                        <w:tab/>
                      </w:r>
                    </w:p>
                    <w:p w14:paraId="48A47F9A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>Dr Ornella Cabras</w:t>
                      </w:r>
                      <w:r>
                        <w:tab/>
                      </w:r>
                    </w:p>
                    <w:p w14:paraId="69C00338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Dr Léopold de </w:t>
                      </w:r>
                      <w:proofErr w:type="spellStart"/>
                      <w:r>
                        <w:t>G</w:t>
                      </w:r>
                      <w:r w:rsidR="007D3734">
                        <w:t>h</w:t>
                      </w:r>
                      <w:r>
                        <w:t>ellinck</w:t>
                      </w:r>
                      <w:proofErr w:type="spellEnd"/>
                    </w:p>
                    <w:p w14:paraId="0648781A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Dr Fanny </w:t>
                      </w:r>
                      <w:proofErr w:type="spellStart"/>
                      <w:r>
                        <w:t>Quenard</w:t>
                      </w:r>
                      <w:proofErr w:type="spellEnd"/>
                      <w:r>
                        <w:tab/>
                      </w:r>
                    </w:p>
                    <w:p w14:paraId="2534417B" w14:textId="77777777" w:rsidR="005626A6" w:rsidRDefault="005626A6" w:rsidP="005626A6">
                      <w:pPr>
                        <w:spacing w:after="0" w:line="240" w:lineRule="auto"/>
                      </w:pPr>
                      <w:r>
                        <w:t xml:space="preserve">Dr Vincent </w:t>
                      </w:r>
                      <w:proofErr w:type="spellStart"/>
                      <w:r>
                        <w:t>Ronin</w:t>
                      </w:r>
                      <w:proofErr w:type="spellEnd"/>
                      <w:r>
                        <w:tab/>
                      </w:r>
                    </w:p>
                    <w:p w14:paraId="60C0E2D3" w14:textId="77777777" w:rsidR="005626A6" w:rsidRDefault="005626A6"/>
                  </w:txbxContent>
                </v:textbox>
              </v:shape>
            </w:pict>
          </mc:Fallback>
        </mc:AlternateContent>
      </w:r>
      <w:r w:rsidR="00EA3A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76FC0" wp14:editId="6D56F62F">
                <wp:simplePos x="0" y="0"/>
                <wp:positionH relativeFrom="column">
                  <wp:posOffset>-414020</wp:posOffset>
                </wp:positionH>
                <wp:positionV relativeFrom="paragraph">
                  <wp:posOffset>4937760</wp:posOffset>
                </wp:positionV>
                <wp:extent cx="4705350" cy="333375"/>
                <wp:effectExtent l="0" t="0" r="0" b="952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33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CD06" w14:textId="77777777" w:rsidR="003D1E18" w:rsidRPr="00301A4B" w:rsidRDefault="003D1E18" w:rsidP="003D1E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PRESENTATION DE LA FORMATION</w:t>
                            </w:r>
                          </w:p>
                          <w:p w14:paraId="6BF91FEA" w14:textId="77777777" w:rsidR="003D1E18" w:rsidRDefault="003D1E18" w:rsidP="003D1E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076FC0" id="Rectangle : coins arrondis 12" o:spid="_x0000_s1038" style="position:absolute;left:0;text-align:left;margin-left:-32.6pt;margin-top:388.8pt;width:370.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" fillcolor="#0e3f56 [2148]" stroked="f">
                <v:fill color2="#45b0e1 [1940]" rotate="t" angle="180" colors="0 #0e4057;31457f #16678b;1 #46b1e1" focus="100%" type="gradient"/>
                <v:textbox>
                  <w:txbxContent>
                    <w:p w14:paraId="11CFCD06" w14:textId="77777777" w:rsidR="003D1E18" w:rsidRPr="00301A4B" w:rsidRDefault="003D1E18" w:rsidP="003D1E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PRESENTATION DE LA FORMATION</w:t>
                      </w:r>
                    </w:p>
                    <w:p w14:paraId="6BF91FEA" w14:textId="77777777" w:rsidR="003D1E18" w:rsidRDefault="003D1E18" w:rsidP="003D1E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A0668" w:rsidSect="00CA30D4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F2EC" w14:textId="77777777" w:rsidR="006F5119" w:rsidRDefault="006F5119" w:rsidP="00CA30D4">
      <w:pPr>
        <w:spacing w:after="0" w:line="240" w:lineRule="auto"/>
      </w:pPr>
      <w:r>
        <w:separator/>
      </w:r>
    </w:p>
  </w:endnote>
  <w:endnote w:type="continuationSeparator" w:id="0">
    <w:p w14:paraId="42BE02BB" w14:textId="77777777" w:rsidR="006F5119" w:rsidRDefault="006F5119" w:rsidP="00CA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5B55" w14:textId="77777777" w:rsidR="006F5119" w:rsidRDefault="006F5119" w:rsidP="00CA30D4">
      <w:pPr>
        <w:spacing w:after="0" w:line="240" w:lineRule="auto"/>
      </w:pPr>
      <w:r>
        <w:separator/>
      </w:r>
    </w:p>
  </w:footnote>
  <w:footnote w:type="continuationSeparator" w:id="0">
    <w:p w14:paraId="4100529E" w14:textId="77777777" w:rsidR="006F5119" w:rsidRDefault="006F5119" w:rsidP="00CA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93C"/>
    <w:multiLevelType w:val="hybridMultilevel"/>
    <w:tmpl w:val="DC345B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4163E"/>
    <w:multiLevelType w:val="hybridMultilevel"/>
    <w:tmpl w:val="FE42C9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36FC2"/>
    <w:multiLevelType w:val="hybridMultilevel"/>
    <w:tmpl w:val="78CA3E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612AD"/>
    <w:multiLevelType w:val="hybridMultilevel"/>
    <w:tmpl w:val="F140EDE8"/>
    <w:lvl w:ilvl="0" w:tplc="416408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3818">
    <w:abstractNumId w:val="0"/>
  </w:num>
  <w:num w:numId="2" w16cid:durableId="1619021635">
    <w:abstractNumId w:val="1"/>
  </w:num>
  <w:num w:numId="3" w16cid:durableId="662121359">
    <w:abstractNumId w:val="3"/>
  </w:num>
  <w:num w:numId="4" w16cid:durableId="49283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A6"/>
    <w:rsid w:val="00024817"/>
    <w:rsid w:val="0003251A"/>
    <w:rsid w:val="000616EB"/>
    <w:rsid w:val="000E5C4C"/>
    <w:rsid w:val="00273389"/>
    <w:rsid w:val="00301A4B"/>
    <w:rsid w:val="003C6924"/>
    <w:rsid w:val="003D1E18"/>
    <w:rsid w:val="004147A1"/>
    <w:rsid w:val="00417D56"/>
    <w:rsid w:val="00473770"/>
    <w:rsid w:val="00501F46"/>
    <w:rsid w:val="0051020F"/>
    <w:rsid w:val="005626A6"/>
    <w:rsid w:val="005A0668"/>
    <w:rsid w:val="005C7C42"/>
    <w:rsid w:val="006F5119"/>
    <w:rsid w:val="0077442D"/>
    <w:rsid w:val="007D3734"/>
    <w:rsid w:val="008135BB"/>
    <w:rsid w:val="00A67FF9"/>
    <w:rsid w:val="00AB662E"/>
    <w:rsid w:val="00AD4B02"/>
    <w:rsid w:val="00B41BFB"/>
    <w:rsid w:val="00B729E5"/>
    <w:rsid w:val="00C17D5B"/>
    <w:rsid w:val="00CA30D4"/>
    <w:rsid w:val="00CD13F8"/>
    <w:rsid w:val="00D50815"/>
    <w:rsid w:val="00D90967"/>
    <w:rsid w:val="00E62611"/>
    <w:rsid w:val="00E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1CE125"/>
  <w15:chartTrackingRefBased/>
  <w15:docId w15:val="{09FE825D-6CC5-4194-9128-8B3EDC9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A6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626A6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626A6"/>
    <w:rPr>
      <w:rFonts w:eastAsiaTheme="minorEastAsia"/>
      <w:lang w:val="en-US" w:eastAsia="zh-CN"/>
    </w:rPr>
  </w:style>
  <w:style w:type="paragraph" w:styleId="Paragraphedeliste">
    <w:name w:val="List Paragraph"/>
    <w:basedOn w:val="Normal"/>
    <w:uiPriority w:val="34"/>
    <w:qFormat/>
    <w:rsid w:val="00301A4B"/>
    <w:pPr>
      <w:spacing w:before="120" w:after="120" w:line="300" w:lineRule="atLeast"/>
      <w:ind w:left="708"/>
      <w:jc w:val="both"/>
    </w:pPr>
    <w:rPr>
      <w:rFonts w:cs="Times New Roman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A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0D4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0D4"/>
    <w:rPr>
      <w:rFonts w:ascii="Calibri" w:eastAsia="Calibri" w:hAnsi="Calibri" w:cs="Calibri"/>
      <w:lang w:eastAsia="fr-FR"/>
    </w:rPr>
  </w:style>
  <w:style w:type="character" w:styleId="Lienhypertexte">
    <w:name w:val="Hyperlink"/>
    <w:basedOn w:val="Policepardfaut"/>
    <w:uiPriority w:val="99"/>
    <w:unhideWhenUsed/>
    <w:rsid w:val="00EA3A71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A3A7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A3A7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967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lesens@ch-cayenn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ivier.lesens@ch-cayenn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livier.lesens@ch-cayen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ier.lesens@ch-cayen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78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olivier.lesens</dc:creator>
  <cp:keywords/>
  <dc:description/>
  <cp:lastModifiedBy>FISTON, Jocelyne (ARS-GUADELOUPE/DDAPS/SAPC)</cp:lastModifiedBy>
  <cp:revision>2</cp:revision>
  <dcterms:created xsi:type="dcterms:W3CDTF">2026-01-06T14:08:00Z</dcterms:created>
  <dcterms:modified xsi:type="dcterms:W3CDTF">2026-01-06T14:08:00Z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2026-01-06T14:08:38Z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735a1935-8d8a-4c21-be4b-a3098136ec53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